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54545"/>
          <w:sz w:val="36"/>
          <w:szCs w:val="36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36"/>
          <w:szCs w:val="36"/>
          <w:lang w:eastAsia="es-ES"/>
        </w:rPr>
        <w:t>Oferta de trabajo:</w:t>
      </w: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Categoría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: Preparador Laboral</w:t>
      </w: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Área: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Laboral</w:t>
      </w: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Tipo de Jornada: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Parcial (25 horas semana</w:t>
      </w:r>
      <w:r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les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)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Horario: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A determinar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Salario:</w:t>
      </w:r>
      <w:r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Según c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onvenio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Tipo de contrato: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Eventual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Fecha de inicio: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1 de Julio de 2013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Fecha de fin: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 xml:space="preserve"> 31 de Diciembre de 2013</w:t>
      </w: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</w:p>
    <w:p w:rsidR="00F336E9" w:rsidRPr="00F336E9" w:rsidRDefault="00F336E9" w:rsidP="00F336E9">
      <w:pPr>
        <w:shd w:val="clear" w:color="auto" w:fill="FFFFFF"/>
        <w:spacing w:after="0" w:line="240" w:lineRule="auto"/>
        <w:jc w:val="both"/>
        <w:rPr>
          <w:rFonts w:ascii="Symbol" w:eastAsia="Times New Roman" w:hAnsi="Symbol" w:cs="Helvetica"/>
          <w:b/>
          <w:color w:val="454545"/>
          <w:sz w:val="28"/>
          <w:szCs w:val="28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Funciones: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 Intervenir en el entorno personal y socio-laboral aplicando la metodología de empleo con apoyo para facilitar el acceso y mantenimiento del puesto de trabajo de las personas con discapacidad, manteniendo contactos con el entorno y colaborando en el análisis de puestos de trabajo, así como realizando la gestión de información sobre recursos formativos y socio-laborales existentes en el entorno de acuerdo con las directrices establecidas.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</w:r>
    </w:p>
    <w:p w:rsidR="00F336E9" w:rsidRPr="00F336E9" w:rsidRDefault="00F336E9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  <w:r w:rsidRPr="00F336E9">
        <w:rPr>
          <w:rFonts w:ascii="Helvetica" w:eastAsia="Times New Roman" w:hAnsi="Helvetica" w:cs="Helvetica"/>
          <w:b/>
          <w:color w:val="454545"/>
          <w:sz w:val="28"/>
          <w:szCs w:val="28"/>
          <w:lang w:eastAsia="es-ES"/>
        </w:rPr>
        <w:t>Formación requerida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t>: Relacionada con el puesto y las exigencias requeridas. Se valorará experiencia relacionada con la intermediación laboral, búsqueda de recursos laborales así como experiencia en relaciones empresariales.</w:t>
      </w:r>
      <w:r w:rsidRPr="00F336E9"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  <w:br/>
        <w:t> </w:t>
      </w:r>
    </w:p>
    <w:p w:rsidR="00F336E9" w:rsidRDefault="00F336E9" w:rsidP="00F336E9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</w:pPr>
      <w:r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Las personas interesadas deben enviar antes del 27 de Ju</w:t>
      </w:r>
      <w:r w:rsidR="00F4043B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n</w:t>
      </w:r>
      <w:r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io de 2013 su currículum a la siguiente dirección de correo electrónico:</w:t>
      </w:r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   </w:t>
      </w:r>
    </w:p>
    <w:p w:rsidR="00F336E9" w:rsidRDefault="00F336E9" w:rsidP="00F336E9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</w:pPr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              </w:t>
      </w:r>
    </w:p>
    <w:p w:rsidR="00F336E9" w:rsidRDefault="00F336E9" w:rsidP="00F336E9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</w:pPr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                       </w:t>
      </w:r>
      <w:r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 </w:t>
      </w:r>
      <w:hyperlink r:id="rId4" w:tgtFrame="_blank" w:history="1">
        <w:r w:rsidRPr="00F336E9">
          <w:rPr>
            <w:rFonts w:ascii="Helvetica" w:eastAsia="Times New Roman" w:hAnsi="Helvetica" w:cs="Helvetica"/>
            <w:b/>
            <w:bCs/>
            <w:color w:val="2862C5"/>
            <w:sz w:val="28"/>
            <w:szCs w:val="28"/>
            <w:u w:val="single"/>
            <w:lang w:eastAsia="es-ES"/>
          </w:rPr>
          <w:t>cecapseleccion@gmail.com</w:t>
        </w:r>
      </w:hyperlink>
      <w:r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.</w:t>
      </w:r>
    </w:p>
    <w:p w:rsidR="00F336E9" w:rsidRDefault="00F336E9" w:rsidP="00F336E9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</w:pPr>
    </w:p>
    <w:p w:rsidR="00F336E9" w:rsidRPr="00F336E9" w:rsidRDefault="00E85116" w:rsidP="00F336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54545"/>
          <w:sz w:val="28"/>
          <w:szCs w:val="28"/>
          <w:lang w:eastAsia="es-ES"/>
        </w:rPr>
      </w:pPr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La empresa realizará una pre</w:t>
      </w:r>
      <w:r w:rsidR="00F336E9"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selección en función </w:t>
      </w:r>
      <w:proofErr w:type="gramStart"/>
      <w:r w:rsidR="00F336E9"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de los currículum recibid</w:t>
      </w:r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>os</w:t>
      </w:r>
      <w:proofErr w:type="gramEnd"/>
      <w:r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y concertará una entrevista con</w:t>
      </w:r>
      <w:r w:rsidR="00F336E9" w:rsidRPr="00F336E9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los candidatos preseleccionados.</w:t>
      </w:r>
    </w:p>
    <w:p w:rsidR="00FB7D56" w:rsidRDefault="00FB7D56" w:rsidP="00F336E9">
      <w:pPr>
        <w:jc w:val="both"/>
      </w:pPr>
    </w:p>
    <w:sectPr w:rsidR="00FB7D56" w:rsidSect="00FB7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6E9"/>
    <w:rsid w:val="00677A7E"/>
    <w:rsid w:val="008B72E6"/>
    <w:rsid w:val="00E81807"/>
    <w:rsid w:val="00E85116"/>
    <w:rsid w:val="00F336E9"/>
    <w:rsid w:val="00F4043B"/>
    <w:rsid w:val="00F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336E9"/>
  </w:style>
  <w:style w:type="paragraph" w:customStyle="1" w:styleId="yiv1040417296">
    <w:name w:val="yiv1040417296"/>
    <w:basedOn w:val="Normal"/>
    <w:rsid w:val="00F3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33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capselec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2013-06-19T10:24:00Z</dcterms:created>
  <dcterms:modified xsi:type="dcterms:W3CDTF">2013-06-19T10:24:00Z</dcterms:modified>
</cp:coreProperties>
</file>